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21 января 2013 г. N 26641</w: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ПРОФИЛЮ "ГАСТРОЭНТЕРОЛОГИЯ"</w: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населению по профилю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НАСЕЛЕНИЮ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ПРОФИЛЮ "ГАСТРОЭНТЕРОЛОГИЯ"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Медицинская помощь по профилю "гастроэнтерология" (далее - медицинская помощь) оказывается в виде: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3. Медицинская помощь может оказываться в следующих условиях: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453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включает: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</w:t>
      </w: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2012 г. N 65н (зарегистрирован Минюстом России 14 марта 2012 г., регистрационный N 23472).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377453">
        <w:rPr>
          <w:rFonts w:ascii="Times New Roman" w:eastAsia="Times New Roman" w:hAnsi="Times New Roman" w:cs="Times New Roman"/>
          <w:sz w:val="24"/>
          <w:szCs w:val="24"/>
        </w:rPr>
        <w:t>нетипичностью</w:t>
      </w:r>
      <w:proofErr w:type="spell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сопутствующих заболеваний, необходимости </w:t>
      </w:r>
      <w:proofErr w:type="spellStart"/>
      <w:r w:rsidRPr="00377453">
        <w:rPr>
          <w:rFonts w:ascii="Times New Roman" w:eastAsia="Times New Roman" w:hAnsi="Times New Roman" w:cs="Times New Roman"/>
          <w:sz w:val="24"/>
          <w:szCs w:val="24"/>
        </w:rPr>
        <w:t>дообследования</w:t>
      </w:r>
      <w:proofErr w:type="spell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7453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28 декабря 2011 г. N 1689н (зарегистрирован Минюстом России 8 февраля 2012 г., регистрационный N 23164).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приложениями N 1 - 9 к настоящему Порядку.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 ВРАЧА-ГАСТРОЭНТЕРОЛОГА</w: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 организуется при наличии в медицинской организации отделения (кабинета) ультразвуковой диагностики.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врача-гастроэнтеролога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</w:t>
      </w: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5.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6. Основными функциями Кабинета являются: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диагностической и лечебной помощи больным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диспансерное наблюдение и медицинская реабилитация больных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решение организационных вопросов оказания медицинской помощи по профилю "гастроэнтерология";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диспансеризации прикрепленного населения;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санитарно-гигиеническому просвещению;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КАБИНЕТА ВРАЧА-ГАСТРОЭНТЕРОЛОГА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┌──────┬──────────────────────────┬───────────────────────────────────────┐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│N </w:t>
      </w:r>
      <w:proofErr w:type="spellStart"/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│ Наименование должностей  │         Количество должностей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1.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│Врач-гастроэнтеролог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│1 на 70 000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прикрепленного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│взрослого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населения;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│1 на 35 000 прикрепленного детского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│населения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2.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сестра        │1 на 1 врача-гастроэнтеролога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3.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│1 на 3 кабинета 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└──────┴──────────────────────────┴───────────────────────────────────────┘</w:t>
      </w:r>
    </w:p>
    <w:p w:rsid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  <w:proofErr w:type="gramEnd"/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СТАНДАРТ ОСНАЩЕНИЯ КАБИНЕТА ВРАЧА-ГАСТРОЭНТЕРОЛОГА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┌────┬───────────────────────────────────────────────┬────────────────────┐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│ N  │     Наименование оснащения (оборудования)     │     Требуемое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количество, шт.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врача-гастроэнтеролога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медицинской сестры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│Зеркало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одежды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документов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│Ширма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│Фонендоскоп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и напольные весы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│13.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│Компьютер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 принтером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│14.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│         1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└────┴───────────────────────────────────────────────┴────────────────────┘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ГАСТРОЭНТЕРОЛОГИЧЕСКОГО</w:t>
      </w:r>
      <w:proofErr w:type="gramEnd"/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ДНЕВНОГО СТАЦИОНАРА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гастроэнтерологическим дневным стационаром и врача-гастроэнтеролога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приложением N 5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5. В структуре гастроэнтерологического дневного стационара рекомендуется предусматривать: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палаты;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процедурную (манипуляционную);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для эндоскопии;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помещение для осмотра пациентов;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пост медицинской сестры;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 заведующего гастроэнтерологическим дневным стационаром;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кабинеты врачей-гастроэнтерологов.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6. В гастроэнтерологическом дневном стационаре рекомендуется предусматривать: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временного хранения оборудования;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приема пищи больными;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санузел для медицинских работников;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санузел для пациентов;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санитарную комнату.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приложением N 6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8. Основными функциями гастроэнтерологического дневного стационара являются: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стандартами медицинской помощи;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санитарно-гигиенического обучения больных и их родственников;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5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ГАСТРОЭНТЕРОЛОГИЧЕСКОГО ДНЕВНОГО СТАЦИОНАРА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┌────┬──────────────────────────────────────────────────┬─────────────────┐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│ N  │              Наименование должности              │   Количество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должностей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│1 на 30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│гастроэнтерологическим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дневным стационаром -      │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│врач-гастроэнтеролог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│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│Врач-гастроэнтеролог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│1 на 15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               │1 на 30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│1 на процедурную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эндоскопии;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│1 на 15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сестра                                │1 на 15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├────┼──────────────────────────────────────────────────┼─────────────────┤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│1 на 30 коек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└────┴──────────────────────────────────────────────────┴─────────────────┘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ОСНАЩЕНИЯ ГАСТРОЭНТЕРОЛОГИЧЕСКОГО ДНЕВНОГО СТАЦИОНАРА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┌─────┬───────────────────────────────────────────┬───────────────────────┐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│  N  │   Наименование оснащения (оборудования)   │ Требуемое количество,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шт.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врача-гастроэнтеролога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заведующего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дневным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│стационаром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медицинской сестры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│Зеркало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одежды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документов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│Ширма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│Фонендоскоп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12.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и напольные весы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│Компьютер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 принтером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15.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лента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16.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│Прибор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проведения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внутрижелудочной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pH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>-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│метрии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17.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реанимационный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└─────┴───────────────────────────────────────────┴───────────────────────┘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ГАСТРОЭНТЕРОЛОГИЧЕСКОГО ОТДЕЛЕНИЯ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  <w:proofErr w:type="gramEnd"/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и врача-гастроэнтеролога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8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5. Оснащение Отделения осуществляется в соответствии со стандартом оснащения, предусмотренным приложением N 9 к Порядку оказания медицинской помощи населению по профилю "гастроэнтерология", утвержденному настоящим приказом.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палаты для больных;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палату интенсивной терапии;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перевязочную;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для эндоскопии.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помещение для осмотра больных;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помещение для хранения чистого белья;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душевые и туалеты для пациентов;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комнату для посетителей;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учебный класс клинической базы;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игровую комнату для детей &lt;*&gt;.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&lt;*&gt; Для отделений, оказывающих медицинскую помощь детям.</w: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8. Основными функциями отделения являются: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санитарно-гигиенического обучения пациентов и их родственников;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377453" w:rsidRPr="00377453" w:rsidRDefault="00377453" w:rsidP="003774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ГАСТРОЭНТЕРОЛОГИЧЕСКОГО ОТДЕЛЕНИЯ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│ N  │    Наименование должностей     │      Количество должностей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отделением - врач-   │1 на 30 коек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│гастроэнтеролог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│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│Врач-гастроэнтеролог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│1 на 15 коек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сестра палатная     │4,75 на 15 коек (для обеспечения   │</w:t>
      </w:r>
      <w:proofErr w:type="gram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работы)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сестра процедурной  │1 на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процедурную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эндоскопии;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│1 на 30 коек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│1 на отделение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Младшая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  │4,75 на 15 коек (для обеспечения   │</w:t>
      </w:r>
      <w:proofErr w:type="gram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│уходу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за больными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работы)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│1 на отделение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│2 (для работы в буфете);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│1 (для уборки помещений);          │</w:t>
      </w:r>
      <w:proofErr w:type="gram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│1 (для санитарной обработки        │</w:t>
      </w:r>
      <w:proofErr w:type="gram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│больных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>)                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медицинской помощи населению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по профилю "гастроэнтерология",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453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377453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77453" w:rsidRPr="00377453" w:rsidRDefault="00377453" w:rsidP="00377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от 12 ноября 2012 г. N 906н</w:t>
      </w:r>
    </w:p>
    <w:p w:rsidR="00377453" w:rsidRPr="00377453" w:rsidRDefault="00377453" w:rsidP="00377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3">
        <w:rPr>
          <w:rFonts w:ascii="Times New Roman" w:eastAsia="Times New Roman" w:hAnsi="Times New Roman" w:cs="Times New Roman"/>
          <w:sz w:val="24"/>
          <w:szCs w:val="24"/>
        </w:rPr>
        <w:t>СТАНДАРТ ОСНАЩЕНИЯ ГАСТРОЭНТЕРОЛОГИЧЕСКОГО ОТДЕЛЕНИЯ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┌─────┬───────────────────────────────────────────┬───────────────────────┐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│  N  │   Наименование оснащения (оборудования)   │ Требуемое количество,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шт.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врача-гастроэнтеролога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заведующего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дневным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│стационаром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│Рабочее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место медицинской сестры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│Зеркало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одежды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документов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│Ширма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11.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│Фонендоскоп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12.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оказания неотложной помощи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13.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и напольные весы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14.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│Компьютер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с принтером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15.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лента                        │     по требованию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16.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│Прибор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для проведения </w:t>
      </w:r>
      <w:proofErr w:type="gramStart"/>
      <w:r w:rsidRPr="00377453">
        <w:rPr>
          <w:rFonts w:ascii="Courier New" w:eastAsia="Times New Roman" w:hAnsi="Courier New" w:cs="Courier New"/>
          <w:sz w:val="20"/>
          <w:szCs w:val="20"/>
        </w:rPr>
        <w:t>внутрижелудочной</w:t>
      </w:r>
      <w:proofErr w:type="gram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рН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>-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│метрии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              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├─────┼───────────────────────────────────────────┼───────────────────────┤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 xml:space="preserve">│ 17. </w:t>
      </w:r>
      <w:proofErr w:type="spellStart"/>
      <w:r w:rsidRPr="00377453">
        <w:rPr>
          <w:rFonts w:ascii="Courier New" w:eastAsia="Times New Roman" w:hAnsi="Courier New" w:cs="Courier New"/>
          <w:sz w:val="20"/>
          <w:szCs w:val="20"/>
        </w:rPr>
        <w:t>│Набор</w:t>
      </w:r>
      <w:proofErr w:type="spellEnd"/>
      <w:r w:rsidRPr="00377453">
        <w:rPr>
          <w:rFonts w:ascii="Courier New" w:eastAsia="Times New Roman" w:hAnsi="Courier New" w:cs="Courier New"/>
          <w:sz w:val="20"/>
          <w:szCs w:val="20"/>
        </w:rPr>
        <w:t xml:space="preserve"> реанимационный                       │           1           │</w:t>
      </w:r>
    </w:p>
    <w:p w:rsidR="00377453" w:rsidRPr="00377453" w:rsidRDefault="00377453" w:rsidP="0037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7453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└─────┴───────────────────────────────────────────┴───────────────────────┘</w:t>
      </w:r>
    </w:p>
    <w:p w:rsidR="00377453" w:rsidRPr="00377453" w:rsidRDefault="00377453" w:rsidP="0037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2E" w:rsidRDefault="003F1A2E"/>
    <w:sectPr w:rsidR="003F1A2E" w:rsidSect="0037745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53"/>
    <w:rsid w:val="00377453"/>
    <w:rsid w:val="003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453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377453"/>
  </w:style>
  <w:style w:type="character" w:customStyle="1" w:styleId="rl">
    <w:name w:val="rl"/>
    <w:basedOn w:val="a0"/>
    <w:rsid w:val="0037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5848</Words>
  <Characters>33339</Characters>
  <Application>Microsoft Office Word</Application>
  <DocSecurity>0</DocSecurity>
  <Lines>277</Lines>
  <Paragraphs>78</Paragraphs>
  <ScaleCrop>false</ScaleCrop>
  <Company/>
  <LinksUpToDate>false</LinksUpToDate>
  <CharactersWithSpaces>39109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cp:lastPrinted>2013-05-02T10:05:00Z</cp:lastPrinted>
  <dcterms:created xsi:type="dcterms:W3CDTF">2013-05-02T10:01:00Z</dcterms:created>
  <dcterms:modified xsi:type="dcterms:W3CDTF">2013-05-02T10:06:00Z</dcterms:modified>
</cp:coreProperties>
</file>