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C" w:rsidRDefault="009259CC" w:rsidP="009259CC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59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259CC">
        <w:rPr>
          <w:rFonts w:ascii="Times New Roman" w:hAnsi="Times New Roman" w:cs="Times New Roman"/>
          <w:color w:val="auto"/>
          <w:sz w:val="24"/>
          <w:szCs w:val="24"/>
        </w:rPr>
        <w:t xml:space="preserve">Перечень исследований при проведении профилактических медицинских осмотров (выдержка из </w:t>
      </w:r>
      <w:hyperlink r:id="rId6" w:history="1">
        <w:r w:rsidRPr="009259C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приказа Министерства здравоохранения РФ от 21 декабря 2012 г. N 1346н</w:t>
        </w:r>
        <w:r w:rsidRPr="009259C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br/>
          <w:t>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  </w:r>
      </w:hyperlink>
      <w:r w:rsidRPr="009259C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9259CC" w:rsidRDefault="009259CC" w:rsidP="009259CC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2296"/>
        <w:gridCol w:w="3193"/>
        <w:gridCol w:w="4003"/>
      </w:tblGrid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4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4"/>
              <w:jc w:val="center"/>
            </w:pPr>
            <w: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4"/>
              <w:jc w:val="center"/>
            </w:pPr>
            <w:r>
              <w:t>Осмотры врачами - специалистами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4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Новорожденный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proofErr w:type="spellStart"/>
            <w:r>
              <w:t>Неонатальный</w:t>
            </w:r>
            <w:proofErr w:type="spellEnd"/>
            <w:r>
              <w:t xml:space="preserve"> скрининг на врожденный гипотиреоз, </w:t>
            </w:r>
            <w:proofErr w:type="spellStart"/>
            <w:r>
              <w:t>фенилкетонурию</w:t>
            </w:r>
            <w:proofErr w:type="spellEnd"/>
            <w:r>
              <w:t xml:space="preserve">, адреногенитальный синдром, </w:t>
            </w:r>
            <w:proofErr w:type="spellStart"/>
            <w:r>
              <w:t>муковисцидоз</w:t>
            </w:r>
            <w:proofErr w:type="spellEnd"/>
            <w:r>
              <w:t xml:space="preserve"> и </w:t>
            </w:r>
            <w:proofErr w:type="spellStart"/>
            <w:r>
              <w:t>галактоземию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3"/>
              </w:rPr>
              <w:t>*(1)</w:t>
            </w:r>
            <w:r>
              <w:fldChar w:fldCharType="end"/>
            </w:r>
          </w:p>
          <w:p w:rsidR="009259CC" w:rsidRDefault="009259CC" w:rsidP="00602D45">
            <w:pPr>
              <w:pStyle w:val="a5"/>
            </w:pPr>
            <w:proofErr w:type="spellStart"/>
            <w:r>
              <w:t>Аудиологический</w:t>
            </w:r>
            <w:proofErr w:type="spellEnd"/>
            <w:r>
              <w:t xml:space="preserve"> скрининг</w:t>
            </w:r>
            <w:hyperlink w:anchor="sub_2222" w:history="1">
              <w:r>
                <w:rPr>
                  <w:rStyle w:val="a3"/>
                </w:rPr>
                <w:t>*(2)</w:t>
              </w:r>
            </w:hyperlink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 месяц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Невролог</w:t>
            </w:r>
          </w:p>
          <w:p w:rsidR="009259CC" w:rsidRDefault="009259CC" w:rsidP="00602D45">
            <w:pPr>
              <w:pStyle w:val="a5"/>
            </w:pPr>
            <w:r>
              <w:t>Детский хирург</w:t>
            </w:r>
          </w:p>
          <w:p w:rsidR="009259CC" w:rsidRDefault="009259CC" w:rsidP="00602D45">
            <w:pPr>
              <w:pStyle w:val="a5"/>
            </w:pPr>
            <w:r>
              <w:t>Офтальмолог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Ультразвуковое исследование органов брюшной полости, сердца, тазобедренных суставов</w:t>
            </w:r>
          </w:p>
          <w:p w:rsidR="009259CC" w:rsidRDefault="009259CC" w:rsidP="00602D45">
            <w:pPr>
              <w:pStyle w:val="a5"/>
            </w:pPr>
            <w:proofErr w:type="spellStart"/>
            <w:r>
              <w:t>Нейросонография</w:t>
            </w:r>
            <w:proofErr w:type="spellEnd"/>
          </w:p>
          <w:p w:rsidR="009259CC" w:rsidRDefault="009259CC" w:rsidP="00602D45">
            <w:pPr>
              <w:pStyle w:val="a5"/>
            </w:pPr>
            <w:proofErr w:type="spellStart"/>
            <w:r>
              <w:t>Аудиологический</w:t>
            </w:r>
            <w:proofErr w:type="spellEnd"/>
            <w:r>
              <w:t xml:space="preserve"> скрининг</w:t>
            </w:r>
            <w:hyperlink w:anchor="sub_2222" w:history="1">
              <w:r>
                <w:rPr>
                  <w:rStyle w:val="a3"/>
                </w:rPr>
                <w:t>*(2)</w:t>
              </w:r>
            </w:hyperlink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2 месяца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4"/>
            </w:pP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3 месяца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Невролог</w:t>
            </w:r>
          </w:p>
          <w:p w:rsidR="009259CC" w:rsidRDefault="009259CC" w:rsidP="00602D45">
            <w:pPr>
              <w:pStyle w:val="a5"/>
            </w:pPr>
            <w:r>
              <w:t>Травматолог-ортопед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proofErr w:type="spellStart"/>
            <w:r>
              <w:t>Аудиологический</w:t>
            </w:r>
            <w:proofErr w:type="spellEnd"/>
            <w:r>
              <w:t xml:space="preserve"> скрининг</w:t>
            </w:r>
            <w:hyperlink w:anchor="sub_2222" w:history="1">
              <w:r>
                <w:rPr>
                  <w:rStyle w:val="a3"/>
                </w:rPr>
                <w:t>*(2)</w:t>
              </w:r>
            </w:hyperlink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4 месяца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4"/>
            </w:pP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5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4"/>
            </w:pP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6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Детский хирург</w:t>
            </w:r>
          </w:p>
          <w:p w:rsidR="009259CC" w:rsidRDefault="009259CC" w:rsidP="00602D45">
            <w:pPr>
              <w:pStyle w:val="a5"/>
            </w:pPr>
            <w:r>
              <w:t>Невролог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7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4"/>
            </w:pP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8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4"/>
            </w:pP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9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10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4"/>
            </w:pP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11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4"/>
            </w:pP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12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Невролог</w:t>
            </w:r>
          </w:p>
          <w:p w:rsidR="009259CC" w:rsidRDefault="009259CC" w:rsidP="00602D45">
            <w:pPr>
              <w:pStyle w:val="a5"/>
            </w:pPr>
            <w:r>
              <w:t>Детский хирург</w:t>
            </w:r>
          </w:p>
          <w:p w:rsidR="009259CC" w:rsidRDefault="009259CC" w:rsidP="00602D45">
            <w:pPr>
              <w:pStyle w:val="a5"/>
            </w:pPr>
            <w:r>
              <w:t>Детский стоматолог</w:t>
            </w:r>
          </w:p>
          <w:p w:rsidR="009259CC" w:rsidRDefault="009259CC" w:rsidP="00602D45">
            <w:pPr>
              <w:pStyle w:val="a5"/>
            </w:pPr>
            <w:r>
              <w:t>Офтальмолог</w:t>
            </w:r>
          </w:p>
          <w:p w:rsidR="009259CC" w:rsidRDefault="009259CC" w:rsidP="00602D45">
            <w:pPr>
              <w:pStyle w:val="a5"/>
            </w:pPr>
            <w:proofErr w:type="spellStart"/>
            <w:r>
              <w:lastRenderedPageBreak/>
              <w:t>Оториноларинголог</w:t>
            </w:r>
            <w:proofErr w:type="spellEnd"/>
          </w:p>
          <w:p w:rsidR="009259CC" w:rsidRDefault="009259CC" w:rsidP="00602D45">
            <w:pPr>
              <w:pStyle w:val="a5"/>
            </w:pPr>
            <w:r>
              <w:t>Психиатр детский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lastRenderedPageBreak/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r>
              <w:t>Исследование уровня глюкозы в крови</w:t>
            </w:r>
          </w:p>
          <w:p w:rsidR="009259CC" w:rsidRDefault="009259CC" w:rsidP="00602D45">
            <w:pPr>
              <w:pStyle w:val="a5"/>
            </w:pPr>
            <w:r>
              <w:t>Электрокардиография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lastRenderedPageBreak/>
              <w:t>14.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 год 3 месяца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4"/>
            </w:pP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 год 6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 Общий анализ мочи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 год 9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4"/>
            </w:pP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2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Детский стоматолог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 Общий анализ мочи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2 года 6 месяцев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4"/>
            </w:pP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3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Невролог</w:t>
            </w:r>
          </w:p>
          <w:p w:rsidR="009259CC" w:rsidRDefault="009259CC" w:rsidP="00602D45">
            <w:pPr>
              <w:pStyle w:val="a5"/>
            </w:pPr>
            <w:r>
              <w:t>Детский хирург</w:t>
            </w:r>
          </w:p>
          <w:p w:rsidR="009259CC" w:rsidRDefault="009259CC" w:rsidP="00602D45">
            <w:pPr>
              <w:pStyle w:val="a5"/>
            </w:pPr>
            <w:r>
              <w:t>Детский стоматолог</w:t>
            </w:r>
          </w:p>
          <w:p w:rsidR="009259CC" w:rsidRDefault="009259CC" w:rsidP="00602D45">
            <w:pPr>
              <w:pStyle w:val="a5"/>
            </w:pPr>
            <w:r>
              <w:t>Офтальмолог</w:t>
            </w:r>
          </w:p>
          <w:p w:rsidR="009259CC" w:rsidRDefault="009259CC" w:rsidP="00602D45">
            <w:pPr>
              <w:pStyle w:val="a5"/>
            </w:pPr>
            <w:proofErr w:type="spellStart"/>
            <w:r>
              <w:t>Оториноларинголог</w:t>
            </w:r>
            <w:proofErr w:type="spellEnd"/>
          </w:p>
          <w:p w:rsidR="009259CC" w:rsidRDefault="009259CC" w:rsidP="00602D45">
            <w:pPr>
              <w:pStyle w:val="a5"/>
            </w:pPr>
            <w:r>
              <w:t>Психиатр детский</w:t>
            </w:r>
          </w:p>
          <w:p w:rsidR="009259CC" w:rsidRDefault="009259CC" w:rsidP="00602D45">
            <w:pPr>
              <w:pStyle w:val="a5"/>
            </w:pPr>
            <w:r>
              <w:t>Акушер-гинеколог</w:t>
            </w:r>
            <w:hyperlink w:anchor="sub_3333" w:history="1">
              <w:r>
                <w:rPr>
                  <w:rStyle w:val="a3"/>
                </w:rPr>
                <w:t>*(3)</w:t>
              </w:r>
            </w:hyperlink>
          </w:p>
          <w:p w:rsidR="009259CC" w:rsidRDefault="009259CC" w:rsidP="00602D45">
            <w:pPr>
              <w:pStyle w:val="a5"/>
            </w:pPr>
            <w:r>
              <w:t xml:space="preserve">Детский </w:t>
            </w:r>
            <w:proofErr w:type="spellStart"/>
            <w:r>
              <w:t>уролог-андролог</w:t>
            </w:r>
            <w:proofErr w:type="spellEnd"/>
            <w:r>
              <w:fldChar w:fldCharType="begin"/>
            </w:r>
            <w:r>
              <w:instrText>HYPERLINK \l "sub_3333"</w:instrText>
            </w:r>
            <w:r>
              <w:fldChar w:fldCharType="separate"/>
            </w:r>
            <w:r>
              <w:rPr>
                <w:rStyle w:val="a3"/>
              </w:rPr>
              <w:t>*(3)</w:t>
            </w:r>
            <w:r>
              <w:fldChar w:fldCharType="end"/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r>
              <w:t>Исследование уровня глюкозы в крови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20.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4 года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Детский хирург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21.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5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Детский хирург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22.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6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Невролог</w:t>
            </w:r>
          </w:p>
          <w:p w:rsidR="009259CC" w:rsidRDefault="009259CC" w:rsidP="00602D45">
            <w:pPr>
              <w:pStyle w:val="a5"/>
            </w:pPr>
            <w:r>
              <w:t>Офтальмолог</w:t>
            </w:r>
          </w:p>
          <w:p w:rsidR="009259CC" w:rsidRDefault="009259CC" w:rsidP="00602D45">
            <w:pPr>
              <w:pStyle w:val="a5"/>
            </w:pPr>
            <w:r>
              <w:t>Детский стоматолог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r>
              <w:t>Исследование уровня глюкозы в крови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23.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7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Невролог</w:t>
            </w:r>
          </w:p>
          <w:p w:rsidR="009259CC" w:rsidRDefault="009259CC" w:rsidP="00602D45">
            <w:pPr>
              <w:pStyle w:val="a5"/>
            </w:pPr>
            <w:r>
              <w:t>Детский хирург</w:t>
            </w:r>
          </w:p>
          <w:p w:rsidR="009259CC" w:rsidRDefault="009259CC" w:rsidP="00602D45">
            <w:pPr>
              <w:pStyle w:val="a5"/>
            </w:pPr>
            <w:r>
              <w:t>Детский стоматолог</w:t>
            </w:r>
          </w:p>
          <w:p w:rsidR="009259CC" w:rsidRDefault="009259CC" w:rsidP="00602D45">
            <w:pPr>
              <w:pStyle w:val="a5"/>
            </w:pPr>
            <w:r>
              <w:t>Травматолог-ортопед</w:t>
            </w:r>
          </w:p>
          <w:p w:rsidR="009259CC" w:rsidRDefault="009259CC" w:rsidP="00602D45">
            <w:pPr>
              <w:pStyle w:val="a5"/>
            </w:pPr>
            <w:r>
              <w:t>Офтальмолог</w:t>
            </w:r>
          </w:p>
          <w:p w:rsidR="009259CC" w:rsidRDefault="009259CC" w:rsidP="00602D45">
            <w:pPr>
              <w:pStyle w:val="a5"/>
            </w:pPr>
            <w:proofErr w:type="spellStart"/>
            <w:r>
              <w:t>Оториноларинголог</w:t>
            </w:r>
            <w:proofErr w:type="spellEnd"/>
          </w:p>
          <w:p w:rsidR="009259CC" w:rsidRDefault="009259CC" w:rsidP="00602D45">
            <w:pPr>
              <w:pStyle w:val="a5"/>
            </w:pPr>
            <w:r>
              <w:t>Психиатр детский</w:t>
            </w:r>
          </w:p>
          <w:p w:rsidR="009259CC" w:rsidRDefault="009259CC" w:rsidP="00602D45">
            <w:pPr>
              <w:pStyle w:val="a5"/>
            </w:pPr>
            <w:r>
              <w:t>Акушер-гинеколог</w:t>
            </w:r>
          </w:p>
          <w:p w:rsidR="009259CC" w:rsidRDefault="009259CC" w:rsidP="00602D45">
            <w:pPr>
              <w:pStyle w:val="a5"/>
            </w:pPr>
            <w:r>
              <w:t xml:space="preserve">Детский </w:t>
            </w:r>
            <w:proofErr w:type="spellStart"/>
            <w:r>
              <w:t>уролог-андролог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r>
              <w:t>Исследование уровня глюкозы в крови</w:t>
            </w:r>
          </w:p>
          <w:p w:rsidR="009259CC" w:rsidRDefault="009259CC" w:rsidP="00602D45">
            <w:pPr>
              <w:pStyle w:val="a5"/>
            </w:pPr>
            <w:r>
              <w:t>Ультразвуковое исследование органов брюшной полости, сердца, щитовидной железы и органов репродуктивной сферы</w:t>
            </w:r>
          </w:p>
          <w:p w:rsidR="009259CC" w:rsidRDefault="009259CC" w:rsidP="00602D45">
            <w:pPr>
              <w:pStyle w:val="a5"/>
            </w:pPr>
            <w:r>
              <w:t>Электрокардиография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24.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8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r>
              <w:t>Исследование уровня глюкозы в крови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25.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9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r>
              <w:t>Исследование уровня глюкозы в крови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26.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10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Невролог</w:t>
            </w:r>
          </w:p>
          <w:p w:rsidR="009259CC" w:rsidRDefault="009259CC" w:rsidP="00602D45">
            <w:pPr>
              <w:pStyle w:val="a5"/>
            </w:pPr>
            <w:r>
              <w:lastRenderedPageBreak/>
              <w:t>Детский хирург</w:t>
            </w:r>
          </w:p>
          <w:p w:rsidR="009259CC" w:rsidRDefault="009259CC" w:rsidP="00602D45">
            <w:pPr>
              <w:pStyle w:val="a5"/>
            </w:pPr>
            <w:r>
              <w:t>Детский стоматолог</w:t>
            </w:r>
          </w:p>
          <w:p w:rsidR="009259CC" w:rsidRDefault="009259CC" w:rsidP="00602D45">
            <w:pPr>
              <w:pStyle w:val="a5"/>
            </w:pPr>
            <w:r>
              <w:t>Детский эндокринолог</w:t>
            </w:r>
          </w:p>
          <w:p w:rsidR="009259CC" w:rsidRDefault="009259CC" w:rsidP="00602D45">
            <w:pPr>
              <w:pStyle w:val="a5"/>
            </w:pPr>
            <w:r>
              <w:t>Травматолог-ортопед</w:t>
            </w:r>
          </w:p>
          <w:p w:rsidR="009259CC" w:rsidRDefault="009259CC" w:rsidP="00602D45">
            <w:pPr>
              <w:pStyle w:val="a5"/>
            </w:pPr>
            <w:r>
              <w:t>Офтальмолог</w:t>
            </w:r>
          </w:p>
          <w:p w:rsidR="009259CC" w:rsidRDefault="009259CC" w:rsidP="00602D45">
            <w:pPr>
              <w:pStyle w:val="a5"/>
            </w:pPr>
            <w:proofErr w:type="spellStart"/>
            <w:r>
              <w:t>Оториноларинголог</w:t>
            </w:r>
            <w:proofErr w:type="spellEnd"/>
          </w:p>
          <w:p w:rsidR="009259CC" w:rsidRDefault="009259CC" w:rsidP="00602D45">
            <w:pPr>
              <w:pStyle w:val="a5"/>
            </w:pPr>
            <w:r>
              <w:t>Психиатр детский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lastRenderedPageBreak/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r>
              <w:lastRenderedPageBreak/>
              <w:t>Общий анализ кала</w:t>
            </w:r>
          </w:p>
          <w:p w:rsidR="009259CC" w:rsidRDefault="009259CC" w:rsidP="00602D45">
            <w:pPr>
              <w:pStyle w:val="a5"/>
            </w:pPr>
            <w:r>
              <w:t>Электрокардиография</w:t>
            </w:r>
          </w:p>
          <w:p w:rsidR="009259CC" w:rsidRDefault="009259CC" w:rsidP="00602D45">
            <w:pPr>
              <w:pStyle w:val="a5"/>
            </w:pPr>
            <w:r>
              <w:t>Исследование уровня глюкозы в крови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lastRenderedPageBreak/>
              <w:t>27.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11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Детский хирург</w:t>
            </w:r>
          </w:p>
          <w:p w:rsidR="009259CC" w:rsidRDefault="009259CC" w:rsidP="00602D45">
            <w:pPr>
              <w:pStyle w:val="a5"/>
            </w:pPr>
            <w:r>
              <w:t>Офтальмолог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r>
              <w:t>Исследование уровня глюкозы в крови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28.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12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Акушер-гинеколог</w:t>
            </w:r>
          </w:p>
          <w:p w:rsidR="009259CC" w:rsidRDefault="009259CC" w:rsidP="00602D45">
            <w:pPr>
              <w:pStyle w:val="a5"/>
            </w:pPr>
            <w:r>
              <w:t xml:space="preserve">Детский </w:t>
            </w:r>
            <w:proofErr w:type="spellStart"/>
            <w:r>
              <w:t>уролог-андролог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29.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13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r>
              <w:t>Исследование уровня глюкозы в крови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30.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14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Детский стоматолог</w:t>
            </w:r>
          </w:p>
          <w:p w:rsidR="009259CC" w:rsidRDefault="009259CC" w:rsidP="00602D45">
            <w:pPr>
              <w:pStyle w:val="a5"/>
            </w:pPr>
            <w:r>
              <w:t xml:space="preserve">Детский </w:t>
            </w:r>
            <w:proofErr w:type="spellStart"/>
            <w:r>
              <w:t>уролог-андролог</w:t>
            </w:r>
            <w:proofErr w:type="spellEnd"/>
          </w:p>
          <w:p w:rsidR="009259CC" w:rsidRDefault="009259CC" w:rsidP="00602D45">
            <w:pPr>
              <w:pStyle w:val="a5"/>
            </w:pPr>
            <w:r>
              <w:t>Детский эндокринолог</w:t>
            </w:r>
          </w:p>
          <w:p w:rsidR="009259CC" w:rsidRDefault="009259CC" w:rsidP="00602D45">
            <w:pPr>
              <w:pStyle w:val="a5"/>
            </w:pPr>
            <w:r>
              <w:t>Невролог</w:t>
            </w:r>
          </w:p>
          <w:p w:rsidR="009259CC" w:rsidRDefault="009259CC" w:rsidP="00602D45">
            <w:pPr>
              <w:pStyle w:val="a5"/>
            </w:pPr>
            <w:r>
              <w:t>Офтальмолог</w:t>
            </w:r>
          </w:p>
          <w:p w:rsidR="009259CC" w:rsidRDefault="009259CC" w:rsidP="00602D45">
            <w:pPr>
              <w:pStyle w:val="a5"/>
            </w:pPr>
            <w:proofErr w:type="spellStart"/>
            <w:r>
              <w:t>Оториноларинголог</w:t>
            </w:r>
            <w:proofErr w:type="spellEnd"/>
          </w:p>
          <w:p w:rsidR="009259CC" w:rsidRDefault="009259CC" w:rsidP="00602D45">
            <w:pPr>
              <w:pStyle w:val="a5"/>
            </w:pPr>
            <w:r>
              <w:t>Акушер-гинеколог</w:t>
            </w:r>
          </w:p>
          <w:p w:rsidR="009259CC" w:rsidRDefault="009259CC" w:rsidP="00602D45">
            <w:pPr>
              <w:pStyle w:val="a5"/>
            </w:pPr>
            <w:r>
              <w:t>Психиатр подростковый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r>
              <w:t>Исследование уровня глюкозы в крови</w:t>
            </w:r>
          </w:p>
          <w:p w:rsidR="009259CC" w:rsidRDefault="009259CC" w:rsidP="00602D45">
            <w:pPr>
              <w:pStyle w:val="a5"/>
            </w:pPr>
            <w:r>
              <w:t>Ультразвуковое исследование органов брюшной полости, сердца,</w:t>
            </w:r>
          </w:p>
          <w:p w:rsidR="009259CC" w:rsidRDefault="009259CC" w:rsidP="00602D45">
            <w:pPr>
              <w:pStyle w:val="a5"/>
            </w:pPr>
            <w:r>
              <w:t>щитовидной железы и органов репродуктивной сферы</w:t>
            </w:r>
          </w:p>
          <w:p w:rsidR="009259CC" w:rsidRDefault="009259CC" w:rsidP="00602D45">
            <w:pPr>
              <w:pStyle w:val="a5"/>
            </w:pPr>
            <w:r>
              <w:t>Электрокардиография</w:t>
            </w:r>
          </w:p>
          <w:p w:rsidR="009259CC" w:rsidRDefault="009259CC" w:rsidP="00602D45">
            <w:pPr>
              <w:pStyle w:val="a5"/>
            </w:pPr>
            <w:proofErr w:type="gramStart"/>
            <w:r>
              <w:t xml:space="preserve">Исследования уровня гормонов в крови (пролактин, фолликулостимулирующий гормон, </w:t>
            </w:r>
            <w:proofErr w:type="spellStart"/>
            <w:r>
              <w:t>лютеинизирующий</w:t>
            </w:r>
            <w:proofErr w:type="spellEnd"/>
            <w:r>
              <w:t xml:space="preserve"> гормон, </w:t>
            </w:r>
            <w:proofErr w:type="spellStart"/>
            <w:r>
              <w:t>эстрадиол</w:t>
            </w:r>
            <w:proofErr w:type="spellEnd"/>
            <w:r>
              <w:t xml:space="preserve">, прогестерон, </w:t>
            </w:r>
            <w:proofErr w:type="spellStart"/>
            <w:r>
              <w:t>тиреотропный</w:t>
            </w:r>
            <w:proofErr w:type="spellEnd"/>
            <w:r>
              <w:t xml:space="preserve"> гормон, </w:t>
            </w:r>
            <w:proofErr w:type="spellStart"/>
            <w:r>
              <w:t>трийодтиронин</w:t>
            </w:r>
            <w:proofErr w:type="spellEnd"/>
            <w:r>
              <w:t>, тироксин, соматотропный гормон, кортизол, тестостерон)</w:t>
            </w:r>
            <w:hyperlink w:anchor="sub_4444" w:history="1">
              <w:r>
                <w:rPr>
                  <w:rStyle w:val="a3"/>
                </w:rPr>
                <w:t>*(4)</w:t>
              </w:r>
            </w:hyperlink>
            <w:proofErr w:type="gramEnd"/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31.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15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Детский хирург</w:t>
            </w:r>
          </w:p>
          <w:p w:rsidR="009259CC" w:rsidRDefault="009259CC" w:rsidP="00602D45">
            <w:pPr>
              <w:pStyle w:val="a5"/>
            </w:pPr>
            <w:r>
              <w:t>Детский стоматолог</w:t>
            </w:r>
          </w:p>
          <w:p w:rsidR="009259CC" w:rsidRDefault="009259CC" w:rsidP="00602D45">
            <w:pPr>
              <w:pStyle w:val="a5"/>
            </w:pPr>
            <w:r>
              <w:t xml:space="preserve">Детский </w:t>
            </w:r>
            <w:proofErr w:type="spellStart"/>
            <w:r>
              <w:t>уролог-андролог</w:t>
            </w:r>
            <w:proofErr w:type="spellEnd"/>
          </w:p>
          <w:p w:rsidR="009259CC" w:rsidRDefault="009259CC" w:rsidP="00602D45">
            <w:pPr>
              <w:pStyle w:val="a5"/>
            </w:pPr>
            <w:r>
              <w:t>Детский эндокринолог</w:t>
            </w:r>
          </w:p>
          <w:p w:rsidR="009259CC" w:rsidRDefault="009259CC" w:rsidP="00602D45">
            <w:pPr>
              <w:pStyle w:val="a5"/>
            </w:pPr>
            <w:r>
              <w:t>Невролог</w:t>
            </w:r>
          </w:p>
          <w:p w:rsidR="009259CC" w:rsidRDefault="009259CC" w:rsidP="00602D45">
            <w:pPr>
              <w:pStyle w:val="a5"/>
            </w:pPr>
            <w:r>
              <w:t>Травматолог-ортопед</w:t>
            </w:r>
          </w:p>
          <w:p w:rsidR="009259CC" w:rsidRDefault="009259CC" w:rsidP="00602D45">
            <w:pPr>
              <w:pStyle w:val="a5"/>
            </w:pPr>
            <w:r>
              <w:t>Офтальмолог</w:t>
            </w:r>
          </w:p>
          <w:p w:rsidR="009259CC" w:rsidRDefault="009259CC" w:rsidP="00602D45">
            <w:pPr>
              <w:pStyle w:val="a5"/>
            </w:pPr>
            <w:proofErr w:type="spellStart"/>
            <w:r>
              <w:lastRenderedPageBreak/>
              <w:t>Оториноларинголог</w:t>
            </w:r>
            <w:proofErr w:type="spellEnd"/>
          </w:p>
          <w:p w:rsidR="009259CC" w:rsidRDefault="009259CC" w:rsidP="00602D45">
            <w:pPr>
              <w:pStyle w:val="a5"/>
            </w:pPr>
            <w:r>
              <w:t>Акушер-гинеколог</w:t>
            </w:r>
          </w:p>
          <w:p w:rsidR="009259CC" w:rsidRDefault="009259CC" w:rsidP="00602D45">
            <w:pPr>
              <w:pStyle w:val="a5"/>
            </w:pPr>
            <w:r>
              <w:t>Психиатр подростковый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lastRenderedPageBreak/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r>
              <w:t>Исследование уровня глюкозы в крови</w:t>
            </w:r>
          </w:p>
          <w:p w:rsidR="009259CC" w:rsidRDefault="009259CC" w:rsidP="00602D45">
            <w:pPr>
              <w:pStyle w:val="a5"/>
            </w:pPr>
            <w:r>
              <w:t>Электрокардиография</w:t>
            </w:r>
          </w:p>
          <w:p w:rsidR="009259CC" w:rsidRDefault="009259CC" w:rsidP="00602D45">
            <w:pPr>
              <w:pStyle w:val="a5"/>
            </w:pPr>
            <w:r>
              <w:t>Флюорография легких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lastRenderedPageBreak/>
              <w:t>32.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16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Детский хирург</w:t>
            </w:r>
          </w:p>
          <w:p w:rsidR="009259CC" w:rsidRDefault="009259CC" w:rsidP="00602D45">
            <w:pPr>
              <w:pStyle w:val="a5"/>
            </w:pPr>
            <w:r>
              <w:t>Детский стоматолог</w:t>
            </w:r>
          </w:p>
          <w:p w:rsidR="009259CC" w:rsidRDefault="009259CC" w:rsidP="00602D45">
            <w:pPr>
              <w:pStyle w:val="a5"/>
            </w:pPr>
            <w:r>
              <w:t xml:space="preserve">Детский </w:t>
            </w:r>
            <w:proofErr w:type="spellStart"/>
            <w:r>
              <w:t>уролог-андролог</w:t>
            </w:r>
            <w:proofErr w:type="spellEnd"/>
          </w:p>
          <w:p w:rsidR="009259CC" w:rsidRDefault="009259CC" w:rsidP="00602D45">
            <w:pPr>
              <w:pStyle w:val="a5"/>
            </w:pPr>
            <w:r>
              <w:t>Детский эндокринолог</w:t>
            </w:r>
          </w:p>
          <w:p w:rsidR="009259CC" w:rsidRDefault="009259CC" w:rsidP="00602D45">
            <w:pPr>
              <w:pStyle w:val="a5"/>
            </w:pPr>
            <w:r>
              <w:t>Невролог</w:t>
            </w:r>
          </w:p>
          <w:p w:rsidR="009259CC" w:rsidRDefault="009259CC" w:rsidP="00602D45">
            <w:pPr>
              <w:pStyle w:val="a5"/>
            </w:pPr>
            <w:r>
              <w:t>Травматолог-ортопед</w:t>
            </w:r>
          </w:p>
          <w:p w:rsidR="009259CC" w:rsidRDefault="009259CC" w:rsidP="00602D45">
            <w:pPr>
              <w:pStyle w:val="a5"/>
            </w:pPr>
            <w:r>
              <w:t>Офтальмолог</w:t>
            </w:r>
          </w:p>
          <w:p w:rsidR="009259CC" w:rsidRDefault="009259CC" w:rsidP="00602D45">
            <w:pPr>
              <w:pStyle w:val="a5"/>
            </w:pPr>
            <w:proofErr w:type="spellStart"/>
            <w:r>
              <w:t>Оториноларинголог</w:t>
            </w:r>
            <w:proofErr w:type="spellEnd"/>
          </w:p>
          <w:p w:rsidR="009259CC" w:rsidRDefault="009259CC" w:rsidP="00602D45">
            <w:pPr>
              <w:pStyle w:val="a5"/>
            </w:pPr>
            <w:r>
              <w:t>Акушер-гинеколог</w:t>
            </w:r>
          </w:p>
          <w:p w:rsidR="009259CC" w:rsidRDefault="009259CC" w:rsidP="00602D45">
            <w:pPr>
              <w:pStyle w:val="a5"/>
            </w:pPr>
            <w:r>
              <w:t>Психиатр подростковый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r>
              <w:t>Исследование уровня глюкозы в крови</w:t>
            </w:r>
          </w:p>
          <w:p w:rsidR="009259CC" w:rsidRDefault="009259CC" w:rsidP="00602D45">
            <w:pPr>
              <w:pStyle w:val="a5"/>
            </w:pPr>
            <w:r>
              <w:t>Электрокардиография</w:t>
            </w:r>
          </w:p>
          <w:p w:rsidR="009259CC" w:rsidRDefault="009259CC" w:rsidP="00602D45">
            <w:pPr>
              <w:pStyle w:val="a5"/>
            </w:pPr>
            <w:r>
              <w:t>Флюорография легких</w:t>
            </w:r>
          </w:p>
        </w:tc>
      </w:tr>
      <w:tr w:rsidR="009259CC" w:rsidTr="00602D4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33.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17 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Педиатр</w:t>
            </w:r>
          </w:p>
          <w:p w:rsidR="009259CC" w:rsidRDefault="009259CC" w:rsidP="00602D45">
            <w:pPr>
              <w:pStyle w:val="a5"/>
            </w:pPr>
            <w:r>
              <w:t>Детский хирург</w:t>
            </w:r>
          </w:p>
          <w:p w:rsidR="009259CC" w:rsidRDefault="009259CC" w:rsidP="00602D45">
            <w:pPr>
              <w:pStyle w:val="a5"/>
            </w:pPr>
            <w:r>
              <w:t>Детский стоматолог</w:t>
            </w:r>
          </w:p>
          <w:p w:rsidR="009259CC" w:rsidRDefault="009259CC" w:rsidP="00602D45">
            <w:pPr>
              <w:pStyle w:val="a5"/>
            </w:pPr>
            <w:r>
              <w:t xml:space="preserve">Детский </w:t>
            </w:r>
            <w:proofErr w:type="spellStart"/>
            <w:r>
              <w:t>уролог-андролог</w:t>
            </w:r>
            <w:proofErr w:type="spellEnd"/>
          </w:p>
          <w:p w:rsidR="009259CC" w:rsidRDefault="009259CC" w:rsidP="00602D45">
            <w:pPr>
              <w:pStyle w:val="a5"/>
            </w:pPr>
            <w:r>
              <w:t>Детский эндокринолог</w:t>
            </w:r>
          </w:p>
          <w:p w:rsidR="009259CC" w:rsidRDefault="009259CC" w:rsidP="00602D45">
            <w:pPr>
              <w:pStyle w:val="a5"/>
            </w:pPr>
            <w:r>
              <w:t>Невролог</w:t>
            </w:r>
          </w:p>
          <w:p w:rsidR="009259CC" w:rsidRDefault="009259CC" w:rsidP="00602D45">
            <w:pPr>
              <w:pStyle w:val="a5"/>
            </w:pPr>
            <w:r>
              <w:t>Травматолог-ортопед</w:t>
            </w:r>
          </w:p>
          <w:p w:rsidR="009259CC" w:rsidRDefault="009259CC" w:rsidP="00602D45">
            <w:pPr>
              <w:pStyle w:val="a5"/>
            </w:pPr>
            <w:r>
              <w:t>Офтальмолог</w:t>
            </w:r>
          </w:p>
          <w:p w:rsidR="009259CC" w:rsidRDefault="009259CC" w:rsidP="00602D45">
            <w:pPr>
              <w:pStyle w:val="a5"/>
            </w:pPr>
            <w:proofErr w:type="spellStart"/>
            <w:r>
              <w:t>Оториноларинголог</w:t>
            </w:r>
            <w:proofErr w:type="spellEnd"/>
          </w:p>
          <w:p w:rsidR="009259CC" w:rsidRDefault="009259CC" w:rsidP="00602D45">
            <w:pPr>
              <w:pStyle w:val="a5"/>
            </w:pPr>
            <w:r>
              <w:t>Акушер-гинеколог</w:t>
            </w:r>
          </w:p>
          <w:p w:rsidR="009259CC" w:rsidRDefault="009259CC" w:rsidP="00602D45">
            <w:pPr>
              <w:pStyle w:val="a5"/>
            </w:pPr>
            <w:r>
              <w:t>Психиатр подростковый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CC" w:rsidRDefault="009259CC" w:rsidP="00602D45">
            <w:pPr>
              <w:pStyle w:val="a5"/>
            </w:pPr>
            <w:r>
              <w:t>Общий анализ крови</w:t>
            </w:r>
          </w:p>
          <w:p w:rsidR="009259CC" w:rsidRDefault="009259CC" w:rsidP="00602D45">
            <w:pPr>
              <w:pStyle w:val="a5"/>
            </w:pPr>
            <w:r>
              <w:t>Общий анализ мочи</w:t>
            </w:r>
          </w:p>
          <w:p w:rsidR="009259CC" w:rsidRDefault="009259CC" w:rsidP="00602D45">
            <w:pPr>
              <w:pStyle w:val="a5"/>
            </w:pPr>
            <w:r>
              <w:t>Исследование уровня глюкозы в крови</w:t>
            </w:r>
          </w:p>
          <w:p w:rsidR="009259CC" w:rsidRDefault="009259CC" w:rsidP="00602D45">
            <w:pPr>
              <w:pStyle w:val="a5"/>
            </w:pPr>
            <w:r>
              <w:t>Электрокардиография</w:t>
            </w:r>
          </w:p>
          <w:p w:rsidR="009259CC" w:rsidRDefault="009259CC" w:rsidP="00602D45">
            <w:pPr>
              <w:pStyle w:val="a5"/>
            </w:pPr>
            <w:r>
              <w:t>Флюорография легких</w:t>
            </w:r>
          </w:p>
        </w:tc>
      </w:tr>
    </w:tbl>
    <w:p w:rsidR="009259CC" w:rsidRPr="009259CC" w:rsidRDefault="009259CC" w:rsidP="009259CC">
      <w:pPr>
        <w:rPr>
          <w:lang w:eastAsia="ru-RU"/>
        </w:rPr>
      </w:pPr>
    </w:p>
    <w:p w:rsidR="009259CC" w:rsidRDefault="009259CC" w:rsidP="009259CC">
      <w:bookmarkStart w:id="0" w:name="sub_1111"/>
      <w:r>
        <w:t xml:space="preserve">*(1) </w:t>
      </w:r>
      <w:proofErr w:type="spellStart"/>
      <w:r>
        <w:t>Неонатальный</w:t>
      </w:r>
      <w:proofErr w:type="spellEnd"/>
      <w:r>
        <w:t xml:space="preserve"> скрининг на врожденный гипотиреоз, </w:t>
      </w:r>
      <w:proofErr w:type="spellStart"/>
      <w:r>
        <w:t>фенилкетонурию</w:t>
      </w:r>
      <w:proofErr w:type="spellEnd"/>
      <w:r>
        <w:t xml:space="preserve">, адреногенитальный синдром, </w:t>
      </w:r>
      <w:proofErr w:type="spellStart"/>
      <w:r>
        <w:t>муковисцидоз</w:t>
      </w:r>
      <w:proofErr w:type="spellEnd"/>
      <w:r>
        <w:t xml:space="preserve"> и </w:t>
      </w:r>
      <w:proofErr w:type="spellStart"/>
      <w:r>
        <w:t>галактоземию</w:t>
      </w:r>
      <w:proofErr w:type="spellEnd"/>
      <w:r>
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9259CC" w:rsidRDefault="009259CC" w:rsidP="009259CC">
      <w:bookmarkStart w:id="1" w:name="sub_2222"/>
      <w:bookmarkEnd w:id="0"/>
      <w:r>
        <w:t xml:space="preserve">*(2) </w:t>
      </w:r>
      <w:proofErr w:type="spellStart"/>
      <w:r>
        <w:t>Аудиологический</w:t>
      </w:r>
      <w:proofErr w:type="spellEnd"/>
      <w:r>
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9259CC" w:rsidRDefault="009259CC" w:rsidP="009259CC">
      <w:bookmarkStart w:id="2" w:name="sub_3333"/>
      <w:bookmarkEnd w:id="1"/>
      <w:r>
        <w:t xml:space="preserve">*(3) Медицинский осмотр </w:t>
      </w:r>
      <w:proofErr w:type="spellStart"/>
      <w:proofErr w:type="gramStart"/>
      <w:r>
        <w:t>врача-детского</w:t>
      </w:r>
      <w:proofErr w:type="spellEnd"/>
      <w:proofErr w:type="gramEnd"/>
      <w:r>
        <w:t xml:space="preserve"> </w:t>
      </w:r>
      <w:proofErr w:type="spellStart"/>
      <w:r>
        <w:t>уролога-андролога</w:t>
      </w:r>
      <w:proofErr w:type="spellEnd"/>
      <w:r>
        <w:t xml:space="preserve"> проходят мальчики, врача акушера-гинеколога - девочки.</w:t>
      </w:r>
    </w:p>
    <w:p w:rsidR="009259CC" w:rsidRDefault="009259CC" w:rsidP="009259CC">
      <w:bookmarkStart w:id="3" w:name="sub_4444"/>
      <w:bookmarkEnd w:id="2"/>
      <w:r>
        <w:t>*(4) Исследования уровня гормонов в крови проводятся при наличии медицинских показаний.</w:t>
      </w:r>
    </w:p>
    <w:bookmarkEnd w:id="3"/>
    <w:p w:rsidR="0027760E" w:rsidRDefault="0027760E" w:rsidP="009259CC"/>
    <w:p w:rsidR="009259CC" w:rsidRPr="009259CC" w:rsidRDefault="009259CC" w:rsidP="009259CC"/>
    <w:sectPr w:rsidR="009259CC" w:rsidRPr="009259CC" w:rsidSect="009259C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1D" w:rsidRDefault="00246D1D" w:rsidP="009259CC">
      <w:pPr>
        <w:spacing w:after="0" w:line="240" w:lineRule="auto"/>
      </w:pPr>
      <w:r>
        <w:separator/>
      </w:r>
    </w:p>
  </w:endnote>
  <w:endnote w:type="continuationSeparator" w:id="0">
    <w:p w:rsidR="00246D1D" w:rsidRDefault="00246D1D" w:rsidP="0092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1D" w:rsidRDefault="00246D1D" w:rsidP="009259CC">
      <w:pPr>
        <w:spacing w:after="0" w:line="240" w:lineRule="auto"/>
      </w:pPr>
      <w:r>
        <w:separator/>
      </w:r>
    </w:p>
  </w:footnote>
  <w:footnote w:type="continuationSeparator" w:id="0">
    <w:p w:rsidR="00246D1D" w:rsidRDefault="00246D1D" w:rsidP="00925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9CC"/>
    <w:rsid w:val="00246D1D"/>
    <w:rsid w:val="0027760E"/>
    <w:rsid w:val="0092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0E"/>
  </w:style>
  <w:style w:type="paragraph" w:styleId="1">
    <w:name w:val="heading 1"/>
    <w:basedOn w:val="a"/>
    <w:next w:val="a"/>
    <w:link w:val="10"/>
    <w:uiPriority w:val="99"/>
    <w:qFormat/>
    <w:rsid w:val="00925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9C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9259C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259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2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55102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</dc:creator>
  <cp:lastModifiedBy>статистик</cp:lastModifiedBy>
  <cp:revision>1</cp:revision>
  <dcterms:created xsi:type="dcterms:W3CDTF">2014-12-19T09:29:00Z</dcterms:created>
  <dcterms:modified xsi:type="dcterms:W3CDTF">2014-12-19T09:33:00Z</dcterms:modified>
</cp:coreProperties>
</file>