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29 декабря 2012 г. N 26510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ПО ПРОФИЛЮ "НЕВРОЛОГИЯ"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Порядок оказания медицинской помощи детям по профилю "неврология".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7977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ПО ПРОФИЛЮ "НЕВРОЛОГИЯ"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4. Медицинская помощь детям оказывается на основе стандартов медицинской помощи.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6. Первичная медико-санитарная помощь детям включает: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марта 2012 г., регистрационный N 23472).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proofErr w:type="gramEnd"/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нетипичностью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наличием сопутствующих заболеваний, необходимости </w:t>
      </w: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дообследования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приложении к </w:t>
      </w: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19. Медицинские организации оказывают медицинскую помощь детям в соответствии с приложениями N 1 - 6 к настоящему Порядку.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ДЕТСКОГО КАБИНЕТА ВРАЧА-НЕВРОЛОГА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На должность врача-невролога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от 26 декабря 2011 г. </w:t>
      </w: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t>N 1644н (зарегистрирован Министерством юстиции Российской Федерации 18 апреля 2012 г., регистрационный N 23879), по специальности "неврология".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по профилю "неврология", утвержденному настоящим приказом.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5. 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по профилю "неврология", утвержденному настоящим приказом.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6. Кабинет осуществляет следующие функции: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  <w:proofErr w:type="gramEnd"/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детьми;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анализ состояния оказания специализированной медицинской помощи детям на обслуживаемой территории;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7. В Кабинете рекомендуется предусматривать: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помещение для приема детей;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помещение для выполнения диагностических исследований по профилю "неврология", входящих в функции Кабинета.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ДЕТСКОГО КАБИНЕТА ВРАЧА-НЕВРОЛОГА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┌─────┬─────────────────────┬─────────────────────────────────────────────┐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│  N  │    Наименование     │            Количество должностей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│      должности      │          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│Врач-невролог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│1,5 на 10 000 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прикрепленного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детского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│населения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2.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сестра   │1 на 1 должность единицу врача-невролога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├─────┼─────────────────────┼─────────────────────────────────────────────┤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│1 на 3 детских кабинета врача-невролога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└─────┴─────────────────────┴─────────────────────────────────────────────┘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  <w:proofErr w:type="gramEnd"/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КАБИНЕТА ВРАЧА-НЕВРОЛОГА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│ N  │        Наименование оборудования (оснащения)         │ Количество,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штук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     │      2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рабочее                                        │      2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│      2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медицинская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│Настольная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      │      2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│Ширма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хранения медицинских документов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средств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рециркуляторного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типа│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электронные для детей до 1 года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│14.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│Термометр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медицинский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с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      │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│Камертон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│Неврологический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молоточек     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│Персональный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компьютер с принтером, выходом в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Интернет│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двухсекционный для одежды                        │      1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дезинфекции инструментария и 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расходных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требованию│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│материалов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     │      2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ПСИХОНЕВРОЛОГИЧЕСКОГО ОТДЕЛЕНИЯ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по профилю "неврология", утвержденному настоящим приказом.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t>6. 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детям по профилю "неврология", утвержденному настоящим приказом.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7. В структуре Отделения рекомендуется предусматривать: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кабинет для проведения электроэнцефалографии и </w:t>
      </w: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электронейромиографии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кабинет лечебной физкультуры и массажа;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процедурную.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8. В Отделении рекомендуется предусматривать: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столовую;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душевые и туалеты для детей;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игровую комнату;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учебный класс;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комнату для отдыха родителей;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977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A17977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 медицинской помощи детям с заболеваниями нервной системы в стационарных условиях;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диагностических процедур, осуществление которых выполняется в стационарных условиях;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осуществление реабилитации детей с заболеваниями нервной системы в стационарных условиях;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ДЕТСКОГО ПСИХОНЕВРОЛОГИЧЕСКОГО ОТДЕЛЕНИЯ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┌────┬───────────────────────────────────┬────────────────────────────────┐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│ N  │      Наименование должности       │      Количество должностей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(на 30 коек)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детским                 │1           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│психоневрологическим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отделением -  │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│врач-невролог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│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│Врач-невролог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│1 на 15 коек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│Врач-психотерапевт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│0,25 на 30 коек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│Логопед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│0,5 на 30 коек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│Врач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по лечебной физкультуре       │0,5 на 30 коек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│Массажист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│2 на 30 коек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│1 на 30 коек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│1 на 15 коек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сестра палатная        │9,5 на 30 коек (для обеспечения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│    │(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постовая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)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работы);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│1 на 15 коек (для обеспечения  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│работы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дневного стационара)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│1 на 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детское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│психоневрологическое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отделение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Младшая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     │9,5 на 30 коек (для обеспечения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│уходу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за больными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│круглосуточной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работы);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│1 на 15 коек (для обеспечения  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│работы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дневного стационара)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Санитар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│2 (для обеспечения работы      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│буфетной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>);    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│2 (для уборки);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│0,25 на 15 коек (для уборки    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│помещений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дневного стационара)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│Воспитатель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│0,5 на 30 коек     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├────┼───────────────────────────────────┼────────────────────────────────┤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Врач-невролог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│1 на 15 коек (для обеспечения   │</w:t>
      </w:r>
      <w:proofErr w:type="gram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│работы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дневного стационара)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└────┴───────────────────────────────────┴────────────────────────────────┘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A17977" w:rsidRPr="00A17977" w:rsidRDefault="00A17977" w:rsidP="00A1797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lastRenderedPageBreak/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по профилю "неврология",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977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A179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17977" w:rsidRPr="00A17977" w:rsidRDefault="00A17977" w:rsidP="00A17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от 14 декабря 2012 г. N 1047н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977" w:rsidRPr="00A17977" w:rsidRDefault="00A17977" w:rsidP="00A1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ПСИХОНЕВРОЛОГИЧЕСКОГО ОТДЕЛЕНИЯ</w:t>
      </w:r>
    </w:p>
    <w:p w:rsidR="00A17977" w:rsidRPr="00A17977" w:rsidRDefault="00A17977" w:rsidP="00A17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9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┌────┬─────────────────────────────────────────────────────┬──────────────┐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│ N  │        Наименование оборудования (оснащения)        │ Количество,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штук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│Функциональная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кровать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числу коек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│Функциональная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кроватка для детей грудного возраста  │6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│Кроватка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 подогревом или матрас для обогрева        │9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    │1 на 5 коек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│Прикроватный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столик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числу коек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│Тумба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прикроватная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числу коек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│Прикроватная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информационная доска (маркерная)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числу коек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    │6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рабочее                                       │6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│12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│4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│Кресло-каталка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│4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│Каталка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перевозки больных                        │2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грузовая межкорпусная                        │2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│Сейф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средств              │2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│Электроэнцефалограф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│Электромиограф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│Допплер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│19.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массажная 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воздуха, в том числе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│21.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рециркулярного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типа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процедурного кабинета                            │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с      │1 на 1 врача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     │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электронные для детей до 1 года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      │3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│29.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│Неврологический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молоточек                            │1 на 1 врача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│Камертон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│2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│1 на 1 врача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│Столик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инструментальный                              │3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│33.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│Щелевая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│34.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│Прямой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офтальмоскоп                                  │1           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│35.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│Компьютер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 принтером и выходом в Интернет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│36.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│Дозаторы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жидкого мыла, средств дезинфекции и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│диспенсоры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бумажных полотенец                    │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│37.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│Термометр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медицинский                  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числу коек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│38.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│Штатив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медицинский (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инфузионная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стойка)              │2 на 1 койку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│39.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│40.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для дезинфекции инструментария и 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расходных</w:t>
      </w:r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требованию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│материалов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      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│41.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│Ингалятор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компрессионный (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небулайзер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>)                │1 на 30 коек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 xml:space="preserve">│42.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A17977">
        <w:rPr>
          <w:rFonts w:ascii="Courier New" w:eastAsia="Times New Roman" w:hAnsi="Courier New" w:cs="Courier New"/>
          <w:sz w:val="20"/>
          <w:szCs w:val="20"/>
        </w:rPr>
        <w:t>Электрический</w:t>
      </w:r>
      <w:proofErr w:type="spellEnd"/>
      <w:proofErr w:type="gram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17977">
        <w:rPr>
          <w:rFonts w:ascii="Courier New" w:eastAsia="Times New Roman" w:hAnsi="Courier New" w:cs="Courier New"/>
          <w:sz w:val="20"/>
          <w:szCs w:val="20"/>
        </w:rPr>
        <w:t>отсасыватель</w:t>
      </w:r>
      <w:proofErr w:type="spellEnd"/>
      <w:r w:rsidRPr="00A17977">
        <w:rPr>
          <w:rFonts w:ascii="Courier New" w:eastAsia="Times New Roman" w:hAnsi="Courier New" w:cs="Courier New"/>
          <w:sz w:val="20"/>
          <w:szCs w:val="20"/>
        </w:rPr>
        <w:t xml:space="preserve">                           │1 на 30 коек  │</w:t>
      </w:r>
    </w:p>
    <w:p w:rsidR="00A17977" w:rsidRPr="00A17977" w:rsidRDefault="00A17977" w:rsidP="00A1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17977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└────┴─────────────────────────────────────────────────────┴──────────────┘</w:t>
      </w:r>
    </w:p>
    <w:p w:rsidR="00A17977" w:rsidRPr="00A17977" w:rsidRDefault="00A17977" w:rsidP="00A17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B9A" w:rsidRDefault="00C82B9A"/>
    <w:sectPr w:rsidR="00C82B9A" w:rsidSect="00A1797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977"/>
    <w:rsid w:val="00A17977"/>
    <w:rsid w:val="00C8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977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A1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5384</Words>
  <Characters>30691</Characters>
  <Application>Microsoft Office Word</Application>
  <DocSecurity>0</DocSecurity>
  <Lines>255</Lines>
  <Paragraphs>72</Paragraphs>
  <ScaleCrop>false</ScaleCrop>
  <Company/>
  <LinksUpToDate>false</LinksUpToDate>
  <CharactersWithSpaces>36003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dcterms:created xsi:type="dcterms:W3CDTF">2013-05-02T09:29:00Z</dcterms:created>
  <dcterms:modified xsi:type="dcterms:W3CDTF">2013-05-02T09:29:00Z</dcterms:modified>
</cp:coreProperties>
</file>